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59B4" w14:textId="77777777" w:rsidR="00F8155A" w:rsidRPr="00CD5366" w:rsidRDefault="00F8155A" w:rsidP="00AC5FB8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  <w:r w:rsidRPr="00CD5366"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  <w:t>Competency-Based MCQs</w:t>
      </w:r>
    </w:p>
    <w:p w14:paraId="3F13A5E9" w14:textId="58B1F654" w:rsidR="00F8155A" w:rsidRPr="00CD5366" w:rsidRDefault="00F8155A" w:rsidP="00F8155A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  <w:r w:rsidRPr="00CD5366"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  <w:t>Modals</w:t>
      </w:r>
    </w:p>
    <w:p w14:paraId="38E67238" w14:textId="5E826055" w:rsidR="002120DA" w:rsidRPr="00CD5366" w:rsidRDefault="002120DA" w:rsidP="002120DA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Choose the correct answer.</w:t>
      </w:r>
    </w:p>
    <w:p w14:paraId="6FD0AD9D" w14:textId="77777777" w:rsidR="00F8155A" w:rsidRPr="00CD5366" w:rsidRDefault="00F8155A" w:rsidP="00F815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The school bell has rung. Students ___ move to their classrooms now.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must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would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may</w:t>
      </w:r>
    </w:p>
    <w:p w14:paraId="33A1554D" w14:textId="77777777" w:rsidR="00F8155A" w:rsidRPr="00CD5366" w:rsidRDefault="00F8155A" w:rsidP="00F815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Rohan has a bad cold. His mother says, “You ___ take proper rest today.”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should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would</w:t>
      </w:r>
    </w:p>
    <w:p w14:paraId="4F5228CA" w14:textId="4E4BD843" w:rsidR="00F8155A" w:rsidRPr="00CD5366" w:rsidRDefault="00F8155A" w:rsidP="00F815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The road is wet and the sky is dark. It ___ rain again.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must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c</w:t>
      </w:r>
      <w:r w:rsidR="004C11BF"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should</w:t>
      </w:r>
    </w:p>
    <w:p w14:paraId="1DF3A19B" w14:textId="7C0DED2E" w:rsidR="00F8155A" w:rsidRPr="00CD5366" w:rsidRDefault="00F8155A" w:rsidP="00F815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“___ I borrow your ruler for a moment?”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Must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lastRenderedPageBreak/>
        <w:t>b) Should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Would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d) </w:t>
      </w:r>
      <w:r w:rsidR="00AD4371"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Can</w:t>
      </w:r>
    </w:p>
    <w:p w14:paraId="268B7115" w14:textId="77777777" w:rsidR="00F8155A" w:rsidRPr="00CD5366" w:rsidRDefault="00F8155A" w:rsidP="00F815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The notice says, </w:t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“Students must not use mobile phones during the examination.”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This means students ___ use them.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cannot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may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should</w:t>
      </w:r>
    </w:p>
    <w:p w14:paraId="4E7DE7D4" w14:textId="77777777" w:rsidR="00F8155A" w:rsidRPr="00CD5366" w:rsidRDefault="00F8155A" w:rsidP="00F815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Tina has been practising the piano regularly. She ___ play the difficult piece confidently now.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mustn’t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may not</w:t>
      </w:r>
    </w:p>
    <w:p w14:paraId="4F338881" w14:textId="77777777" w:rsidR="00F8155A" w:rsidRPr="00CD5366" w:rsidRDefault="00F8155A" w:rsidP="00F815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The teacher has given a deadline for the project. Students ___ submit it by Friday.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must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could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would</w:t>
      </w:r>
    </w:p>
    <w:p w14:paraId="0708AA90" w14:textId="77777777" w:rsidR="00F8155A" w:rsidRPr="00CD5366" w:rsidRDefault="00F8155A" w:rsidP="00F815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proofErr w:type="spellStart"/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lastRenderedPageBreak/>
        <w:t>Kabir</w:t>
      </w:r>
      <w:proofErr w:type="spellEnd"/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sees an elderly person carrying several bags. He says, “I ___ carry those bags for you.”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should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mustn’t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can</w:t>
      </w:r>
    </w:p>
    <w:p w14:paraId="728406CA" w14:textId="77777777" w:rsidR="00F8155A" w:rsidRPr="00CD5366" w:rsidRDefault="00F8155A" w:rsidP="00F815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The weather forecast says there is a possibility of a storm tonight. We ___ have to stay indoors.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must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should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might</w:t>
      </w:r>
    </w:p>
    <w:p w14:paraId="032C2E90" w14:textId="00AC0388" w:rsidR="002120DA" w:rsidRPr="00CD5366" w:rsidRDefault="00F8155A" w:rsidP="002120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You are entering a library. You ___ speak loudly inside.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may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mustn’t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would</w:t>
      </w:r>
    </w:p>
    <w:p w14:paraId="5102F625" w14:textId="290B1EEA" w:rsidR="002120DA" w:rsidRPr="00CD5366" w:rsidRDefault="002120DA" w:rsidP="002120DA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CD5366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Match the Columns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0"/>
        <w:gridCol w:w="4895"/>
      </w:tblGrid>
      <w:tr w:rsidR="002120DA" w:rsidRPr="00CD5366" w14:paraId="1A0A842A" w14:textId="77777777" w:rsidTr="00A37E57">
        <w:tc>
          <w:tcPr>
            <w:tcW w:w="0" w:type="auto"/>
            <w:vAlign w:val="center"/>
            <w:hideMark/>
          </w:tcPr>
          <w:p w14:paraId="79A9CD3F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Column A – Modal</w:t>
            </w:r>
          </w:p>
        </w:tc>
        <w:tc>
          <w:tcPr>
            <w:tcW w:w="0" w:type="auto"/>
            <w:vAlign w:val="center"/>
            <w:hideMark/>
          </w:tcPr>
          <w:p w14:paraId="0233D8A3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Column B – Function</w:t>
            </w:r>
          </w:p>
        </w:tc>
      </w:tr>
      <w:tr w:rsidR="002120DA" w:rsidRPr="00CD5366" w14:paraId="41541FCC" w14:textId="77777777" w:rsidTr="00A37E57">
        <w:tc>
          <w:tcPr>
            <w:tcW w:w="0" w:type="auto"/>
            <w:vAlign w:val="center"/>
            <w:hideMark/>
          </w:tcPr>
          <w:p w14:paraId="207CF36A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 xml:space="preserve">1. </w:t>
            </w:r>
            <w:r w:rsidRPr="00CD5366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must</w:t>
            </w:r>
          </w:p>
        </w:tc>
        <w:tc>
          <w:tcPr>
            <w:tcW w:w="0" w:type="auto"/>
            <w:vAlign w:val="center"/>
            <w:hideMark/>
          </w:tcPr>
          <w:p w14:paraId="7492DDCE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A. Ability</w:t>
            </w:r>
          </w:p>
        </w:tc>
      </w:tr>
      <w:tr w:rsidR="002120DA" w:rsidRPr="00CD5366" w14:paraId="57D3C761" w14:textId="77777777" w:rsidTr="00A37E57">
        <w:tc>
          <w:tcPr>
            <w:tcW w:w="0" w:type="auto"/>
            <w:vAlign w:val="center"/>
            <w:hideMark/>
          </w:tcPr>
          <w:p w14:paraId="5354A79B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lastRenderedPageBreak/>
              <w:t xml:space="preserve">2. </w:t>
            </w:r>
            <w:r w:rsidRPr="00CD5366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71AEBE9F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B. Prohibition</w:t>
            </w:r>
          </w:p>
        </w:tc>
      </w:tr>
      <w:tr w:rsidR="002120DA" w:rsidRPr="00CD5366" w14:paraId="06872D08" w14:textId="77777777" w:rsidTr="00A37E57">
        <w:tc>
          <w:tcPr>
            <w:tcW w:w="0" w:type="auto"/>
            <w:vAlign w:val="center"/>
            <w:hideMark/>
          </w:tcPr>
          <w:p w14:paraId="7294CA8C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 xml:space="preserve">3. </w:t>
            </w:r>
            <w:r w:rsidRPr="00CD5366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should</w:t>
            </w:r>
          </w:p>
        </w:tc>
        <w:tc>
          <w:tcPr>
            <w:tcW w:w="0" w:type="auto"/>
            <w:vAlign w:val="center"/>
            <w:hideMark/>
          </w:tcPr>
          <w:p w14:paraId="512B55CB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C. Possibility</w:t>
            </w:r>
          </w:p>
        </w:tc>
      </w:tr>
      <w:tr w:rsidR="002120DA" w:rsidRPr="00CD5366" w14:paraId="7E3B1DF7" w14:textId="77777777" w:rsidTr="00A37E57">
        <w:tc>
          <w:tcPr>
            <w:tcW w:w="0" w:type="auto"/>
            <w:vAlign w:val="center"/>
            <w:hideMark/>
          </w:tcPr>
          <w:p w14:paraId="0AD74F0C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 xml:space="preserve">4. </w:t>
            </w:r>
            <w:r w:rsidRPr="00CD5366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can</w:t>
            </w:r>
          </w:p>
        </w:tc>
        <w:tc>
          <w:tcPr>
            <w:tcW w:w="0" w:type="auto"/>
            <w:vAlign w:val="center"/>
            <w:hideMark/>
          </w:tcPr>
          <w:p w14:paraId="01002940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D. Permission</w:t>
            </w:r>
          </w:p>
        </w:tc>
      </w:tr>
      <w:tr w:rsidR="002120DA" w:rsidRPr="00CD5366" w14:paraId="0CFE0665" w14:textId="77777777" w:rsidTr="00A37E57">
        <w:tc>
          <w:tcPr>
            <w:tcW w:w="0" w:type="auto"/>
            <w:vAlign w:val="center"/>
            <w:hideMark/>
          </w:tcPr>
          <w:p w14:paraId="3CF982E5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 xml:space="preserve">5. </w:t>
            </w:r>
            <w:r w:rsidRPr="00CD5366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might</w:t>
            </w:r>
          </w:p>
        </w:tc>
        <w:tc>
          <w:tcPr>
            <w:tcW w:w="0" w:type="auto"/>
            <w:vAlign w:val="center"/>
            <w:hideMark/>
          </w:tcPr>
          <w:p w14:paraId="4B1F5B4A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E. Advice</w:t>
            </w:r>
          </w:p>
        </w:tc>
      </w:tr>
      <w:tr w:rsidR="002120DA" w:rsidRPr="00CD5366" w14:paraId="1DEEA443" w14:textId="77777777" w:rsidTr="00A37E57">
        <w:tc>
          <w:tcPr>
            <w:tcW w:w="0" w:type="auto"/>
            <w:vAlign w:val="center"/>
            <w:hideMark/>
          </w:tcPr>
          <w:p w14:paraId="0848025F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 xml:space="preserve">6. </w:t>
            </w:r>
            <w:r w:rsidRPr="00CD5366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could</w:t>
            </w:r>
          </w:p>
        </w:tc>
        <w:tc>
          <w:tcPr>
            <w:tcW w:w="0" w:type="auto"/>
            <w:vAlign w:val="center"/>
            <w:hideMark/>
          </w:tcPr>
          <w:p w14:paraId="4D8FBA65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F. Necessity / Obligation</w:t>
            </w:r>
          </w:p>
        </w:tc>
      </w:tr>
      <w:tr w:rsidR="002120DA" w:rsidRPr="00CD5366" w14:paraId="61BB1F0F" w14:textId="77777777" w:rsidTr="00A37E57">
        <w:tc>
          <w:tcPr>
            <w:tcW w:w="0" w:type="auto"/>
            <w:vAlign w:val="center"/>
            <w:hideMark/>
          </w:tcPr>
          <w:p w14:paraId="67206392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 xml:space="preserve">7. </w:t>
            </w:r>
            <w:r w:rsidRPr="00CD5366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mustn’t</w:t>
            </w:r>
          </w:p>
        </w:tc>
        <w:tc>
          <w:tcPr>
            <w:tcW w:w="0" w:type="auto"/>
            <w:vAlign w:val="center"/>
            <w:hideMark/>
          </w:tcPr>
          <w:p w14:paraId="6098D1F2" w14:textId="77777777" w:rsidR="002120DA" w:rsidRPr="00CD5366" w:rsidRDefault="002120DA" w:rsidP="00A37E57">
            <w:pPr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</w:pPr>
            <w:r w:rsidRPr="00CD5366">
              <w:rPr>
                <w:rFonts w:ascii="ADLaM Display" w:eastAsia="Times New Roman" w:hAnsi="ADLaM Display" w:cs="ADLaM Display"/>
                <w:kern w:val="0"/>
                <w:sz w:val="40"/>
                <w:szCs w:val="40"/>
                <w14:ligatures w14:val="none"/>
              </w:rPr>
              <w:t>G. Polite request</w:t>
            </w:r>
          </w:p>
        </w:tc>
      </w:tr>
    </w:tbl>
    <w:p w14:paraId="62A35CBC" w14:textId="0314331B" w:rsidR="002120DA" w:rsidRPr="00CD5366" w:rsidRDefault="002120DA" w:rsidP="002120DA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</w:p>
    <w:p w14:paraId="42B165FE" w14:textId="77777777" w:rsidR="00F8155A" w:rsidRPr="00CD5366" w:rsidRDefault="00F8155A">
      <w:pPr>
        <w:rPr>
          <w:rFonts w:ascii="ADLaM Display" w:hAnsi="ADLaM Display" w:cs="ADLaM Display"/>
          <w:sz w:val="40"/>
          <w:szCs w:val="40"/>
        </w:rPr>
      </w:pPr>
    </w:p>
    <w:p w14:paraId="32BB3960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103E36DE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480007A4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4A1FC90C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3B8D2A69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00460A59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318B0A91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189F5D6C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2264E3F7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3B8AE5D8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54684ABA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0106E41F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01382362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0AEB0180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01991811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6299977A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10AB4F97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370170A1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42056640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3540333E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7AFA9E12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39595DEE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1196A67F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0C2FAA20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22EF0034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5F771055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p w14:paraId="09A26D5B" w14:textId="22AE0709" w:rsidR="00CD6FCD" w:rsidRPr="00CD5366" w:rsidRDefault="001D1F46" w:rsidP="00CD6FCD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  <w:r w:rsidRPr="00CD5366"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  <w:lastRenderedPageBreak/>
        <w:t xml:space="preserve">Answers </w:t>
      </w:r>
    </w:p>
    <w:p w14:paraId="6917CB79" w14:textId="2D8650AE" w:rsidR="00A174E5" w:rsidRPr="00CD5366" w:rsidRDefault="00A174E5" w:rsidP="00CD6FCD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 xml:space="preserve">A. </w:t>
      </w:r>
    </w:p>
    <w:p w14:paraId="3749F947" w14:textId="77777777" w:rsidR="00CD6FCD" w:rsidRPr="00CD5366" w:rsidRDefault="00CD6FCD" w:rsidP="00CD6F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The school bell has rung. Students ___ move to their classrooms now.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a) </w:t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must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would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may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Answer: a) must</w:t>
      </w:r>
    </w:p>
    <w:p w14:paraId="2BECDBA1" w14:textId="77777777" w:rsidR="00CD6FCD" w:rsidRPr="00CD5366" w:rsidRDefault="00CD6FCD" w:rsidP="00CD6F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Rohan has a bad cold. His mother says, “You ___ take proper rest today.”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b) </w:t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should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would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Answer: b) should</w:t>
      </w:r>
    </w:p>
    <w:p w14:paraId="38B28A3A" w14:textId="07473A23" w:rsidR="00CD6FCD" w:rsidRPr="00CD5366" w:rsidRDefault="00CD6FCD" w:rsidP="00CD6F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The road is wet and the sky is dark. It ___ rain again.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must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b) </w:t>
      </w:r>
      <w:r w:rsidR="001D1F46"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could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c) </w:t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should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Answer: c) might</w:t>
      </w:r>
    </w:p>
    <w:p w14:paraId="346DABA3" w14:textId="42D0FF9A" w:rsidR="00CD6FCD" w:rsidRPr="00CD5366" w:rsidRDefault="00CD6FCD" w:rsidP="00CD6F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lastRenderedPageBreak/>
        <w:t>“___ I borrow your ruler for a moment?”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Must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Should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Would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d) </w:t>
      </w:r>
      <w:r w:rsidR="009B6D52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 xml:space="preserve">Answer: d) </w:t>
      </w:r>
      <w:r w:rsidR="009B6D52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Can</w:t>
      </w:r>
    </w:p>
    <w:p w14:paraId="6E5E5A83" w14:textId="77777777" w:rsidR="00CD6FCD" w:rsidRPr="00CD5366" w:rsidRDefault="00CD6FCD" w:rsidP="00CD6F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The notice says, “Students must not use mobile phones during the examination.” This means students ___ use them.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a) </w:t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cannot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may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should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Answer: a) cannot</w:t>
      </w:r>
    </w:p>
    <w:p w14:paraId="34C34CAD" w14:textId="77777777" w:rsidR="00CD6FCD" w:rsidRPr="00CD5366" w:rsidRDefault="00CD6FCD" w:rsidP="00CD6F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Tina has been practising the piano regularly. She ___ play the difficult piece confidently now.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mustn’t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c) </w:t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may not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Answer: c) can</w:t>
      </w:r>
    </w:p>
    <w:p w14:paraId="436150B4" w14:textId="77777777" w:rsidR="00CD6FCD" w:rsidRPr="00CD5366" w:rsidRDefault="00CD6FCD" w:rsidP="00CD6F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The teacher has given a deadline for the project. Students ___ submit it by Friday.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lastRenderedPageBreak/>
        <w:t>a)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b) </w:t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must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could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would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Answer: b) must</w:t>
      </w:r>
    </w:p>
    <w:p w14:paraId="0761EAA7" w14:textId="77777777" w:rsidR="00CD6FCD" w:rsidRPr="00CD5366" w:rsidRDefault="00CD6FCD" w:rsidP="00CD6F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proofErr w:type="spellStart"/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Kabir</w:t>
      </w:r>
      <w:proofErr w:type="spellEnd"/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sees an elderly person carrying several bags. He says, “I ___ carry those bags for you.”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should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mustn’t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d) </w:t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Answer: d) can</w:t>
      </w:r>
    </w:p>
    <w:p w14:paraId="5273B34D" w14:textId="77777777" w:rsidR="00CD6FCD" w:rsidRPr="00CD5366" w:rsidRDefault="00CD6FCD" w:rsidP="00CD6F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The weather forecast says there is a possibility of a storm tonight. We ___ have to stay indoors.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must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should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d) </w:t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might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Answer: d) might</w:t>
      </w:r>
    </w:p>
    <w:p w14:paraId="3BB27860" w14:textId="77777777" w:rsidR="00CD6FCD" w:rsidRPr="00CD5366" w:rsidRDefault="00CD6FCD" w:rsidP="00CD6F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t>You are entering a library. You ___ speak loudly inside.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may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lastRenderedPageBreak/>
        <w:t xml:space="preserve">b) </w:t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mustn’t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can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would</w:t>
      </w:r>
      <w:r w:rsidRPr="00CD536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CD5366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Answer: b) mustn’t</w:t>
      </w:r>
    </w:p>
    <w:p w14:paraId="527090B2" w14:textId="4EC4BBD7" w:rsidR="00CD6FCD" w:rsidRPr="00CD5366" w:rsidRDefault="00A174E5" w:rsidP="00A174E5">
      <w:pPr>
        <w:rPr>
          <w:rFonts w:ascii="ADLaM Display" w:hAnsi="ADLaM Display" w:cs="ADLaM Display"/>
          <w:sz w:val="40"/>
          <w:szCs w:val="40"/>
        </w:rPr>
      </w:pPr>
      <w:r w:rsidRPr="00CD5366">
        <w:rPr>
          <w:rFonts w:ascii="ADLaM Display" w:hAnsi="ADLaM Display" w:cs="ADLaM Display"/>
          <w:sz w:val="40"/>
          <w:szCs w:val="40"/>
        </w:rPr>
        <w:t>B. 1–F, 2–D, 3–E, 4–A, 5–C, 6–G, 7–B</w:t>
      </w:r>
    </w:p>
    <w:p w14:paraId="1CE28F96" w14:textId="77777777" w:rsidR="00CD6FCD" w:rsidRPr="00CD5366" w:rsidRDefault="00CD6FCD">
      <w:pPr>
        <w:rPr>
          <w:rFonts w:ascii="ADLaM Display" w:hAnsi="ADLaM Display" w:cs="ADLaM Display"/>
          <w:sz w:val="40"/>
          <w:szCs w:val="40"/>
        </w:rPr>
      </w:pPr>
    </w:p>
    <w:sectPr w:rsidR="00CD6FCD" w:rsidRPr="00CD53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E54C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1176FE"/>
    <w:multiLevelType w:val="hybridMultilevel"/>
    <w:tmpl w:val="AE6037E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A557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A62D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1440930">
    <w:abstractNumId w:val="3"/>
  </w:num>
  <w:num w:numId="2" w16cid:durableId="623583667">
    <w:abstractNumId w:val="0"/>
  </w:num>
  <w:num w:numId="3" w16cid:durableId="1762875163">
    <w:abstractNumId w:val="2"/>
  </w:num>
  <w:num w:numId="4" w16cid:durableId="913315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5A"/>
    <w:rsid w:val="001D1F46"/>
    <w:rsid w:val="001E3292"/>
    <w:rsid w:val="002120DA"/>
    <w:rsid w:val="004C11BF"/>
    <w:rsid w:val="009B6D52"/>
    <w:rsid w:val="00A174E5"/>
    <w:rsid w:val="00A23D9D"/>
    <w:rsid w:val="00A37E57"/>
    <w:rsid w:val="00AC5FB8"/>
    <w:rsid w:val="00AC6BE3"/>
    <w:rsid w:val="00AD4371"/>
    <w:rsid w:val="00C716BC"/>
    <w:rsid w:val="00CD5366"/>
    <w:rsid w:val="00CD6FCD"/>
    <w:rsid w:val="00E81BA0"/>
    <w:rsid w:val="00F8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EB194"/>
  <w15:chartTrackingRefBased/>
  <w15:docId w15:val="{2B2256C5-9C73-4F4D-8CAA-2E0B5274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1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1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1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1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1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1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1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1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1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1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15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15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15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15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15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15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1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1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1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1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15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1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15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5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15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2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2026-10-08T03:50:00Z</dcterms:created>
  <dcterms:modified xsi:type="dcterms:W3CDTF">2026-10-08T03:50:00Z</dcterms:modified>
</cp:coreProperties>
</file>